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36"/>
          <w:szCs w:val="36"/>
        </w:rPr>
        <w:t>2018-2019学年第二学期第九周考勤情况</w:t>
      </w:r>
      <w:r>
        <w:rPr>
          <w:rFonts w:hint="eastAsia" w:ascii="宋体" w:hAnsi="宋体"/>
          <w:sz w:val="36"/>
          <w:szCs w:val="36"/>
          <w:lang w:val="en-US" w:eastAsia="zh-CN"/>
        </w:rPr>
        <w:t>公布</w:t>
      </w: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旷课名单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虚拟（3）班：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刘云磊（4月25日4—5节）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英语（5）班：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邵寅刚（4月23日1—2节）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会计（1）班：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宗文辉（4月23日1—3节）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金融</w:t>
      </w:r>
      <w:r>
        <w:rPr>
          <w:rFonts w:ascii="宋体" w:hAnsi="宋体" w:eastAsia="宋体"/>
          <w:szCs w:val="21"/>
        </w:rPr>
        <w:t xml:space="preserve"> C 1 </w:t>
      </w:r>
      <w:r>
        <w:rPr>
          <w:rFonts w:hint="eastAsia" w:ascii="宋体" w:hAnsi="宋体" w:eastAsia="宋体"/>
          <w:szCs w:val="21"/>
        </w:rPr>
        <w:t xml:space="preserve">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邵永新（4月22日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1—3节）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英语（6）班：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胡钦渊（4月22日晚自习）（4月23日晚自习）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洑智利（4月22日晚自习）（4月23日晚自习）（4月24日晚自习）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    M    A</w:t>
      </w:r>
      <w:r>
        <w:rPr>
          <w:rFonts w:hint="eastAsia" w:ascii="宋体" w:hAnsi="宋体" w:eastAsia="宋体"/>
          <w:szCs w:val="21"/>
        </w:rPr>
        <w:t xml:space="preserve">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王天烁（4月28日11—13节）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洪潇涵（4月25日9—10节）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盛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开（4月28日9—10节）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信息（2）班：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郭鉴峰（4月23日3—4节）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章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斌(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月23日3—4节)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迟到名单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英语（5）班：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邵寅刚（4月23日1—2节）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虚拟（3）班：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朱家辰（4月25日1—2节）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早退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英语（6）班：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凌（4月23日11—12日）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自律部突击检查情况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2019年4月22日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法学（2）班：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黄永浩（2节）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会计（2）班：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王杭晨（2节） </w:t>
      </w:r>
      <w:r>
        <w:rPr>
          <w:rFonts w:ascii="宋体" w:hAnsi="宋体" w:eastAsia="宋体"/>
          <w:szCs w:val="21"/>
        </w:rPr>
        <w:t xml:space="preserve">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资评（1）班：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倪巧鹰（2节）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法学（2）班：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谌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雯（1次）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会计（1）班：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杨伊玥（1次）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胡朕瑜（1次） </w:t>
      </w:r>
      <w:r>
        <w:rPr>
          <w:rFonts w:ascii="宋体" w:hAnsi="宋体" w:eastAsia="宋体"/>
          <w:szCs w:val="21"/>
        </w:rPr>
        <w:t xml:space="preserve">       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2019年4月23日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李峻池（2节）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翁宇帆（2节）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黄知非（2节）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董晓斌（2节）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朱兴越（2节） </w:t>
      </w:r>
      <w:r>
        <w:rPr>
          <w:rFonts w:ascii="宋体" w:hAnsi="宋体" w:eastAsia="宋体"/>
          <w:szCs w:val="21"/>
        </w:rPr>
        <w:t xml:space="preserve"> 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审计（1）班：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孙明炀（2节）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史少波（1次）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2019年4月25日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会计（1）班：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宗文辉（2节）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会计（2）班：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陈琦聪（2节）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张智瑶（2节） </w:t>
      </w:r>
      <w:r>
        <w:rPr>
          <w:rFonts w:ascii="宋体" w:hAnsi="宋体" w:eastAsia="宋体"/>
          <w:szCs w:val="21"/>
        </w:rPr>
        <w:t xml:space="preserve">       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市营（1）班：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高鹏飞（1次） </w:t>
      </w:r>
      <w:r>
        <w:rPr>
          <w:rFonts w:ascii="宋体" w:hAnsi="宋体" w:eastAsia="宋体"/>
          <w:szCs w:val="21"/>
        </w:rPr>
        <w:t xml:space="preserve">       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2019年4月26日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1—2节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何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翔（2节）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陈向阳（2节）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梅显勇（2节）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工商（2）班：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龙诗雨（2节）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宋起彬（2节）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潘富城（1次）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袁承恩（1次）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沈佳豪（1次）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蔡嘉成（1次）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金吴文浩（1次）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工商（1）班：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聂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如（1次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吴静怡（1次）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工商（2）班：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陶泽勇（1次）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孙丰峰（1次）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2019年4月30日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审计（1）班：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孙明炀（2节）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虞豪凯（2节）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伊江鹏（2节）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未交考勤表班级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保险（1）班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国贸（1）班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金融（3）班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经济</w:t>
      </w:r>
      <w:bookmarkStart w:id="0" w:name="_GoBack"/>
      <w:bookmarkEnd w:id="0"/>
      <w:r>
        <w:rPr>
          <w:rFonts w:hint="eastAsia" w:ascii="宋体" w:hAnsi="宋体" w:eastAsia="宋体"/>
          <w:bCs/>
          <w:szCs w:val="21"/>
        </w:rPr>
        <w:t>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国贸 </w:t>
      </w:r>
      <w:r>
        <w:rPr>
          <w:rFonts w:ascii="宋体" w:hAnsi="宋体" w:eastAsia="宋体"/>
          <w:bCs/>
          <w:szCs w:val="21"/>
        </w:rPr>
        <w:t xml:space="preserve">D 1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金融（1）班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金融（2）班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财政（1）班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财政（2）班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社保（1）班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行管（1）班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工程（1）班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工程（2）班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市营 </w:t>
      </w:r>
      <w:r>
        <w:rPr>
          <w:rFonts w:ascii="宋体" w:hAnsi="宋体" w:eastAsia="宋体"/>
          <w:bCs/>
          <w:szCs w:val="21"/>
        </w:rPr>
        <w:t xml:space="preserve">C 1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市营 </w:t>
      </w:r>
      <w:r>
        <w:rPr>
          <w:rFonts w:ascii="宋体" w:hAnsi="宋体" w:eastAsia="宋体"/>
          <w:bCs/>
          <w:szCs w:val="21"/>
        </w:rPr>
        <w:t xml:space="preserve">C 2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物流（2）班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财务（1）班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财务（2）班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审计（1）班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审计（2）班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资评（1）班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劳动（1）班 </w:t>
      </w:r>
      <w:r>
        <w:rPr>
          <w:rFonts w:ascii="宋体" w:hAnsi="宋体" w:eastAsia="宋体"/>
          <w:bCs/>
          <w:szCs w:val="21"/>
        </w:rPr>
        <w:t xml:space="preserve">   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  </w:t>
      </w:r>
      <w:r>
        <w:rPr>
          <w:rFonts w:ascii="宋体" w:hAnsi="宋体" w:eastAsia="宋体"/>
          <w:bCs/>
          <w:szCs w:val="21"/>
        </w:rPr>
        <w:t xml:space="preserve">A    C    A        </w:t>
      </w:r>
      <w:r>
        <w:rPr>
          <w:rFonts w:hint="eastAsia" w:ascii="宋体" w:hAnsi="宋体" w:eastAsia="宋体"/>
          <w:bCs/>
          <w:szCs w:val="21"/>
        </w:rPr>
        <w:t>信息（1）班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信息（2）班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计算机（1）班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 xml:space="preserve">计算机（2）班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电商（1）班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电商（2）班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电商（3）班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电商 </w:t>
      </w:r>
      <w:r>
        <w:rPr>
          <w:rFonts w:ascii="宋体" w:hAnsi="宋体" w:eastAsia="宋体"/>
          <w:bCs/>
          <w:szCs w:val="21"/>
        </w:rPr>
        <w:t xml:space="preserve">C 1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电商 </w:t>
      </w:r>
      <w:r>
        <w:rPr>
          <w:rFonts w:ascii="宋体" w:hAnsi="宋体" w:eastAsia="宋体"/>
          <w:bCs/>
          <w:szCs w:val="21"/>
        </w:rPr>
        <w:t xml:space="preserve">C 2 </w:t>
      </w:r>
      <w:r>
        <w:rPr>
          <w:rFonts w:hint="eastAsia" w:ascii="宋体" w:hAnsi="宋体" w:eastAsia="宋体"/>
          <w:bCs/>
          <w:szCs w:val="21"/>
        </w:rPr>
        <w:t>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应统（1）班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应统（2）班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法学（2）班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日语（1）班</w:t>
      </w:r>
    </w:p>
    <w:p>
      <w:pPr>
        <w:spacing w:line="360" w:lineRule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日语（2）班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商英（1）班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国贸（1）班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国贸 </w:t>
      </w:r>
      <w:r>
        <w:rPr>
          <w:rFonts w:ascii="宋体" w:hAnsi="宋体" w:eastAsia="宋体"/>
          <w:szCs w:val="21"/>
        </w:rPr>
        <w:t xml:space="preserve">D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金融（1）班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金融（3）班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金融（4）班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财政（1）班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财政（2）班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税收（3）班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3 </w:t>
      </w:r>
      <w:r>
        <w:rPr>
          <w:rFonts w:hint="eastAsia" w:ascii="宋体" w:hAnsi="宋体" w:eastAsia="宋体"/>
          <w:szCs w:val="21"/>
        </w:rPr>
        <w:t>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审计（1）班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审计（2）班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资评（1）班 </w:t>
      </w:r>
      <w:r>
        <w:rPr>
          <w:rFonts w:ascii="宋体" w:hAnsi="宋体" w:eastAsia="宋体"/>
          <w:szCs w:val="21"/>
        </w:rPr>
        <w:t xml:space="preserve">       A    C    A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</w:t>
      </w:r>
      <w:r>
        <w:rPr>
          <w:rFonts w:ascii="宋体" w:hAnsi="宋体" w:eastAsia="宋体"/>
          <w:szCs w:val="21"/>
        </w:rPr>
        <w:t xml:space="preserve">    M    A        </w:t>
      </w:r>
      <w:r>
        <w:rPr>
          <w:rFonts w:hint="eastAsia" w:ascii="宋体" w:hAnsi="宋体" w:eastAsia="宋体"/>
          <w:szCs w:val="21"/>
        </w:rPr>
        <w:t xml:space="preserve">信息（1）班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信息（2）班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计算机（1）班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计算机（2）班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电商（1）班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电商（3）班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应统（1）班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法学（1）班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法学（2）班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社工（1）班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社工（2）班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英语（2）班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保险（1）班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税收（1）班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税收（2）班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审计（2）班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电商（2）班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计算机（2）班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法学（2）班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日语（1）班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日语（2）班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请各副班长注意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1、以上的旷课与迟到名单均摘自各班副班长填写的考勤表，若有疑问，请向各班副班长询问。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2、请各班副班长及时将考勤表于每周一16点之前交至七寝学生之家。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3、交考勤单时，将上周的考勤情况汇总附上各请假人的请假条，否则以旷课处理。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4、如发现考勤单上有误，请于下周星期一前及时与联系人联系。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6、本表负责人：</w:t>
      </w:r>
      <w:r>
        <w:rPr>
          <w:rFonts w:hint="eastAsia" w:ascii="宋体" w:hAnsi="宋体" w:eastAsia="宋体"/>
          <w:szCs w:val="21"/>
        </w:rPr>
        <w:t>刘一鸣</w:t>
      </w:r>
      <w:r>
        <w:rPr>
          <w:rFonts w:ascii="宋体" w:hAnsi="宋体" w:eastAsia="宋体"/>
          <w:szCs w:val="21"/>
        </w:rPr>
        <w:t xml:space="preserve"> 陈紫嫣 吴新乐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</w:rPr>
        <w:t>吴</w:t>
      </w:r>
      <w:r>
        <w:rPr>
          <w:rFonts w:ascii="宋体" w:hAnsi="宋体" w:eastAsia="宋体"/>
          <w:szCs w:val="21"/>
        </w:rPr>
        <w:t xml:space="preserve">同学  联系电话：  </w:t>
      </w:r>
      <w:r>
        <w:rPr>
          <w:rFonts w:hint="eastAsia" w:ascii="宋体" w:hAnsi="宋体" w:eastAsia="宋体"/>
          <w:szCs w:val="21"/>
        </w:rPr>
        <w:t>18267045222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浙江财经大学东方学院学生委员会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 xml:space="preserve">                                                                 2019年</w:t>
      </w:r>
      <w:r>
        <w:rPr>
          <w:rFonts w:hint="eastAsia" w:ascii="宋体" w:hAnsi="宋体" w:eastAsia="宋体"/>
          <w:szCs w:val="21"/>
        </w:rPr>
        <w:t>5</w:t>
      </w:r>
      <w:r>
        <w:rPr>
          <w:rFonts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</w:rPr>
        <w:t>6</w:t>
      </w:r>
      <w:r>
        <w:rPr>
          <w:rFonts w:ascii="宋体" w:hAnsi="宋体" w:eastAsia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29"/>
    <w:rsid w:val="000348FD"/>
    <w:rsid w:val="000E0E5A"/>
    <w:rsid w:val="0025718D"/>
    <w:rsid w:val="00311A5D"/>
    <w:rsid w:val="003334B6"/>
    <w:rsid w:val="00402D60"/>
    <w:rsid w:val="004751D8"/>
    <w:rsid w:val="004A2D55"/>
    <w:rsid w:val="004A31AE"/>
    <w:rsid w:val="004B3C3C"/>
    <w:rsid w:val="00555529"/>
    <w:rsid w:val="005D4126"/>
    <w:rsid w:val="00651811"/>
    <w:rsid w:val="0077096B"/>
    <w:rsid w:val="007B4405"/>
    <w:rsid w:val="00825F51"/>
    <w:rsid w:val="00883B83"/>
    <w:rsid w:val="00A33545"/>
    <w:rsid w:val="00B2509A"/>
    <w:rsid w:val="00B6546F"/>
    <w:rsid w:val="00BE67F2"/>
    <w:rsid w:val="00D15F1B"/>
    <w:rsid w:val="00D96CBB"/>
    <w:rsid w:val="00DA2325"/>
    <w:rsid w:val="00F126A7"/>
    <w:rsid w:val="00F8287B"/>
    <w:rsid w:val="120B5BCE"/>
    <w:rsid w:val="3D87562C"/>
    <w:rsid w:val="4E2E73B5"/>
    <w:rsid w:val="689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5">
    <w:name w:val="标题 字符"/>
    <w:basedOn w:val="4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438</Words>
  <Characters>2498</Characters>
  <Lines>20</Lines>
  <Paragraphs>5</Paragraphs>
  <TotalTime>0</TotalTime>
  <ScaleCrop>false</ScaleCrop>
  <LinksUpToDate>false</LinksUpToDate>
  <CharactersWithSpaces>2931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2019-04-18T04:59:00Z</dcterms:created>
  <dc:creator>宇 乔</dc:creator>
  <cp:lastModifiedBy>DELL</cp:lastModifiedBy>
  <dcterms:modified xsi:type="dcterms:W3CDTF">2019-05-10T05:50:44Z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